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608" w:rsidRPr="00BD066E" w:rsidRDefault="00ED2608" w:rsidP="00ED2608">
      <w:pPr>
        <w:widowControl/>
        <w:wordWrap w:val="0"/>
        <w:spacing w:line="225" w:lineRule="atLeas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BD066E">
        <w:rPr>
          <w:rFonts w:ascii="宋体" w:hAnsi="宋体" w:cs="宋体" w:hint="eastAsia"/>
          <w:b/>
          <w:kern w:val="0"/>
          <w:sz w:val="36"/>
          <w:szCs w:val="36"/>
        </w:rPr>
        <w:t>机械工程学院拟确定中共预备党员公示</w:t>
      </w:r>
    </w:p>
    <w:p w:rsidR="00773D90" w:rsidRPr="00BD066E" w:rsidRDefault="00773D90" w:rsidP="00ED2608">
      <w:pPr>
        <w:widowControl/>
        <w:wordWrap w:val="0"/>
        <w:spacing w:line="225" w:lineRule="atLeast"/>
        <w:jc w:val="center"/>
        <w:rPr>
          <w:rFonts w:ascii="宋体" w:hAnsi="宋体" w:cs="宋体"/>
          <w:kern w:val="0"/>
          <w:sz w:val="24"/>
        </w:rPr>
      </w:pPr>
    </w:p>
    <w:p w:rsidR="00ED2608" w:rsidRPr="00BD066E" w:rsidRDefault="00ED2608" w:rsidP="00ED2608">
      <w:pPr>
        <w:widowControl/>
        <w:spacing w:line="460" w:lineRule="exact"/>
        <w:ind w:firstLineChars="200" w:firstLine="600"/>
        <w:jc w:val="left"/>
        <w:rPr>
          <w:rFonts w:ascii="宋体" w:hAnsi="宋体" w:cs="宋体"/>
          <w:kern w:val="0"/>
          <w:sz w:val="24"/>
        </w:rPr>
      </w:pPr>
      <w:r w:rsidRPr="00BD066E">
        <w:rPr>
          <w:rFonts w:ascii="仿宋_GB2312" w:eastAsia="仿宋_GB2312" w:hAnsi="宋体" w:cs="宋体" w:hint="eastAsia"/>
          <w:kern w:val="0"/>
          <w:sz w:val="30"/>
          <w:szCs w:val="30"/>
        </w:rPr>
        <w:t>经支部大会审议,拟接收</w:t>
      </w:r>
      <w:r w:rsidR="001814F8">
        <w:rPr>
          <w:rFonts w:ascii="仿宋_GB2312" w:eastAsia="仿宋_GB2312" w:hAnsi="宋体" w:cs="宋体" w:hint="eastAsia"/>
          <w:kern w:val="0"/>
          <w:sz w:val="30"/>
          <w:szCs w:val="30"/>
        </w:rPr>
        <w:t>袁伟强</w:t>
      </w:r>
      <w:r w:rsidRPr="00BD066E">
        <w:rPr>
          <w:rFonts w:ascii="仿宋_GB2312" w:eastAsia="仿宋_GB2312" w:hAnsi="宋体" w:cs="宋体" w:hint="eastAsia"/>
          <w:kern w:val="0"/>
          <w:sz w:val="30"/>
          <w:szCs w:val="30"/>
        </w:rPr>
        <w:t>等</w:t>
      </w:r>
      <w:r w:rsidR="00D168C5">
        <w:rPr>
          <w:rFonts w:ascii="仿宋_GB2312" w:eastAsia="仿宋_GB2312" w:hAnsi="宋体" w:cs="宋体"/>
          <w:kern w:val="0"/>
          <w:sz w:val="30"/>
          <w:szCs w:val="30"/>
        </w:rPr>
        <w:t>2</w:t>
      </w:r>
      <w:r w:rsidR="00D85519">
        <w:rPr>
          <w:rFonts w:ascii="仿宋_GB2312" w:eastAsia="仿宋_GB2312" w:hAnsi="宋体" w:cs="宋体"/>
          <w:kern w:val="0"/>
          <w:sz w:val="30"/>
          <w:szCs w:val="30"/>
        </w:rPr>
        <w:t>6</w:t>
      </w:r>
      <w:r w:rsidRPr="00BD066E">
        <w:rPr>
          <w:rFonts w:ascii="仿宋_GB2312" w:eastAsia="仿宋_GB2312" w:hAnsi="宋体" w:cs="宋体" w:hint="eastAsia"/>
          <w:kern w:val="0"/>
          <w:sz w:val="30"/>
          <w:szCs w:val="30"/>
        </w:rPr>
        <w:t>名党员发展对象为中共预备党员。为进一步增强发展党员工作透明度,确保发展新党员的质量，按照校党委有关发展党员工作的制度规定，现对拟确定为中共预备党员的</w:t>
      </w:r>
      <w:r w:rsidR="00D168C5">
        <w:rPr>
          <w:rFonts w:ascii="仿宋_GB2312" w:eastAsia="仿宋_GB2312" w:hAnsi="宋体" w:cs="宋体"/>
          <w:kern w:val="0"/>
          <w:sz w:val="30"/>
          <w:szCs w:val="30"/>
        </w:rPr>
        <w:t>2</w:t>
      </w:r>
      <w:r w:rsidR="00D85519">
        <w:rPr>
          <w:rFonts w:ascii="仿宋_GB2312" w:eastAsia="仿宋_GB2312" w:hAnsi="宋体" w:cs="宋体"/>
          <w:kern w:val="0"/>
          <w:sz w:val="30"/>
          <w:szCs w:val="30"/>
        </w:rPr>
        <w:t>6</w:t>
      </w:r>
      <w:r w:rsidRPr="00BD066E">
        <w:rPr>
          <w:rFonts w:ascii="仿宋_GB2312" w:eastAsia="仿宋_GB2312" w:hAnsi="宋体" w:cs="宋体" w:hint="eastAsia"/>
          <w:kern w:val="0"/>
          <w:sz w:val="30"/>
          <w:szCs w:val="30"/>
        </w:rPr>
        <w:t>名党员发展对象的基本情况予以公示。公示期3天，自20</w:t>
      </w:r>
      <w:r w:rsidR="0058654F">
        <w:rPr>
          <w:rFonts w:ascii="仿宋_GB2312" w:eastAsia="仿宋_GB2312" w:hAnsi="宋体" w:cs="宋体"/>
          <w:kern w:val="0"/>
          <w:sz w:val="30"/>
          <w:szCs w:val="30"/>
        </w:rPr>
        <w:t>2</w:t>
      </w:r>
      <w:r w:rsidR="00D168C5">
        <w:rPr>
          <w:rFonts w:ascii="仿宋_GB2312" w:eastAsia="仿宋_GB2312" w:hAnsi="宋体" w:cs="宋体"/>
          <w:kern w:val="0"/>
          <w:sz w:val="30"/>
          <w:szCs w:val="30"/>
        </w:rPr>
        <w:t>1</w:t>
      </w:r>
      <w:r w:rsidRPr="00BD066E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D168C5">
        <w:rPr>
          <w:rFonts w:ascii="仿宋_GB2312" w:eastAsia="仿宋_GB2312" w:hAnsi="宋体" w:cs="宋体"/>
          <w:kern w:val="0"/>
          <w:sz w:val="30"/>
          <w:szCs w:val="30"/>
        </w:rPr>
        <w:t>3</w:t>
      </w:r>
      <w:r w:rsidRPr="00BD066E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58654F">
        <w:rPr>
          <w:rFonts w:ascii="仿宋_GB2312" w:eastAsia="仿宋_GB2312" w:hAnsi="宋体" w:cs="宋体"/>
          <w:kern w:val="0"/>
          <w:sz w:val="30"/>
          <w:szCs w:val="30"/>
        </w:rPr>
        <w:t>1</w:t>
      </w:r>
      <w:r w:rsidR="00D168C5">
        <w:rPr>
          <w:rFonts w:ascii="仿宋_GB2312" w:eastAsia="仿宋_GB2312" w:hAnsi="宋体" w:cs="宋体"/>
          <w:kern w:val="0"/>
          <w:sz w:val="30"/>
          <w:szCs w:val="30"/>
        </w:rPr>
        <w:t>8</w:t>
      </w:r>
      <w:r w:rsidRPr="00BD066E">
        <w:rPr>
          <w:rFonts w:ascii="仿宋_GB2312" w:eastAsia="仿宋_GB2312" w:hAnsi="宋体" w:cs="宋体" w:hint="eastAsia"/>
          <w:kern w:val="0"/>
          <w:sz w:val="30"/>
          <w:szCs w:val="30"/>
        </w:rPr>
        <w:t>日—20</w:t>
      </w:r>
      <w:r w:rsidR="0058654F">
        <w:rPr>
          <w:rFonts w:ascii="仿宋_GB2312" w:eastAsia="仿宋_GB2312" w:hAnsi="宋体" w:cs="宋体"/>
          <w:kern w:val="0"/>
          <w:sz w:val="30"/>
          <w:szCs w:val="30"/>
        </w:rPr>
        <w:t>2</w:t>
      </w:r>
      <w:r w:rsidR="00D168C5">
        <w:rPr>
          <w:rFonts w:ascii="仿宋_GB2312" w:eastAsia="仿宋_GB2312" w:hAnsi="宋体" w:cs="宋体"/>
          <w:kern w:val="0"/>
          <w:sz w:val="30"/>
          <w:szCs w:val="30"/>
        </w:rPr>
        <w:t>1</w:t>
      </w:r>
      <w:r w:rsidRPr="00BD066E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D168C5">
        <w:rPr>
          <w:rFonts w:ascii="仿宋_GB2312" w:eastAsia="仿宋_GB2312" w:hAnsi="宋体" w:cs="宋体"/>
          <w:kern w:val="0"/>
          <w:sz w:val="30"/>
          <w:szCs w:val="30"/>
        </w:rPr>
        <w:t>3</w:t>
      </w:r>
      <w:r w:rsidRPr="00BD066E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D168C5">
        <w:rPr>
          <w:rFonts w:ascii="仿宋_GB2312" w:eastAsia="仿宋_GB2312" w:hAnsi="宋体" w:cs="宋体"/>
          <w:kern w:val="0"/>
          <w:sz w:val="30"/>
          <w:szCs w:val="30"/>
        </w:rPr>
        <w:t>22</w:t>
      </w:r>
      <w:r w:rsidRPr="00BD066E">
        <w:rPr>
          <w:rFonts w:ascii="仿宋_GB2312" w:eastAsia="仿宋_GB2312" w:hAnsi="宋体" w:cs="宋体" w:hint="eastAsia"/>
          <w:kern w:val="0"/>
          <w:sz w:val="30"/>
          <w:szCs w:val="30"/>
        </w:rPr>
        <w:t>日。如有异议，请当面或通过署名书信、电话等方式，向公示对象所在党总支反映，也可直接向校党委组织部反映，我们将为您严格保密。</w:t>
      </w:r>
    </w:p>
    <w:p w:rsidR="00ED2608" w:rsidRPr="00BD066E" w:rsidRDefault="00ED2608" w:rsidP="00ED2608">
      <w:pPr>
        <w:widowControl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D066E">
        <w:rPr>
          <w:rFonts w:ascii="仿宋_GB2312" w:eastAsia="仿宋_GB2312" w:hint="eastAsia"/>
          <w:color w:val="000000"/>
          <w:sz w:val="32"/>
          <w:szCs w:val="32"/>
        </w:rPr>
        <w:t xml:space="preserve">所在党总支（党委）联系电话：2782089     </w:t>
      </w:r>
    </w:p>
    <w:p w:rsidR="00ED2608" w:rsidRPr="00BD066E" w:rsidRDefault="00ED2608" w:rsidP="00ED2608">
      <w:pPr>
        <w:widowControl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D066E">
        <w:rPr>
          <w:rFonts w:ascii="仿宋_GB2312" w:eastAsia="仿宋_GB2312" w:hint="eastAsia"/>
          <w:color w:val="000000"/>
          <w:sz w:val="32"/>
          <w:szCs w:val="32"/>
        </w:rPr>
        <w:t>所在党总支（党委）电子邮箱：</w:t>
      </w:r>
      <w:hyperlink r:id="rId8" w:history="1">
        <w:r w:rsidRPr="00BD066E">
          <w:rPr>
            <w:rFonts w:ascii="仿宋_GB2312" w:eastAsia="仿宋_GB2312" w:hint="eastAsia"/>
            <w:color w:val="000000"/>
            <w:sz w:val="32"/>
            <w:szCs w:val="32"/>
          </w:rPr>
          <w:t>jxgcxy2018@126.com</w:t>
        </w:r>
      </w:hyperlink>
    </w:p>
    <w:p w:rsidR="00ED2608" w:rsidRPr="00BD066E" w:rsidRDefault="00ED2608" w:rsidP="00ED2608">
      <w:pPr>
        <w:widowControl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D066E">
        <w:rPr>
          <w:rFonts w:ascii="仿宋_GB2312" w:eastAsia="仿宋_GB2312" w:hint="eastAsia"/>
          <w:color w:val="000000"/>
          <w:sz w:val="32"/>
          <w:szCs w:val="32"/>
        </w:rPr>
        <w:t>党委组织部联系电话：2786990（内线86999）</w:t>
      </w:r>
    </w:p>
    <w:p w:rsidR="00ED2608" w:rsidRPr="00BD066E" w:rsidRDefault="00ED2608" w:rsidP="00ED2608">
      <w:pPr>
        <w:widowControl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D066E">
        <w:rPr>
          <w:rFonts w:ascii="仿宋_GB2312" w:eastAsia="仿宋_GB2312" w:hint="eastAsia"/>
          <w:color w:val="000000"/>
          <w:sz w:val="32"/>
          <w:szCs w:val="32"/>
        </w:rPr>
        <w:t>党委组织部电子邮件：zzb6999@163.com</w:t>
      </w:r>
    </w:p>
    <w:p w:rsidR="00ED2608" w:rsidRPr="00BD066E" w:rsidRDefault="00ED2608" w:rsidP="00ED2608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76318B" w:rsidRPr="00BD066E" w:rsidRDefault="0076318B" w:rsidP="0076318B">
      <w:pPr>
        <w:widowControl/>
        <w:spacing w:line="540" w:lineRule="exac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 w:rsidRPr="00BD066E">
        <w:rPr>
          <w:rFonts w:ascii="宋体" w:hAnsi="’Times New Roman’" w:cs="宋体" w:hint="eastAsia"/>
          <w:b/>
          <w:bCs/>
          <w:color w:val="000000"/>
          <w:kern w:val="0"/>
          <w:sz w:val="36"/>
          <w:szCs w:val="36"/>
        </w:rPr>
        <w:t>拟确定学生中</w:t>
      </w:r>
      <w:r w:rsidRPr="00BD066E">
        <w:rPr>
          <w:rFonts w:ascii="宋体" w:hAnsi="’Times New Roman’" w:cs="宋体"/>
          <w:b/>
          <w:bCs/>
          <w:color w:val="000000"/>
          <w:kern w:val="0"/>
          <w:sz w:val="36"/>
          <w:szCs w:val="36"/>
        </w:rPr>
        <w:t>共预备党员</w:t>
      </w:r>
      <w:r w:rsidRPr="00BD066E">
        <w:rPr>
          <w:rFonts w:ascii="宋体" w:hAnsi="’Times New Roman’" w:cs="宋体" w:hint="eastAsia"/>
          <w:b/>
          <w:bCs/>
          <w:color w:val="000000"/>
          <w:kern w:val="0"/>
          <w:sz w:val="36"/>
          <w:szCs w:val="36"/>
        </w:rPr>
        <w:t>基本情况公示表</w:t>
      </w:r>
    </w:p>
    <w:p w:rsidR="00ED2608" w:rsidRPr="00BD066E" w:rsidRDefault="00ED2608" w:rsidP="00ED2608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spacing w:line="160" w:lineRule="exact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</w:p>
    <w:tbl>
      <w:tblPr>
        <w:tblW w:w="14952" w:type="dxa"/>
        <w:tblInd w:w="-465" w:type="dxa"/>
        <w:tblLook w:val="04A0" w:firstRow="1" w:lastRow="0" w:firstColumn="1" w:lastColumn="0" w:noHBand="0" w:noVBand="1"/>
      </w:tblPr>
      <w:tblGrid>
        <w:gridCol w:w="573"/>
        <w:gridCol w:w="567"/>
        <w:gridCol w:w="993"/>
        <w:gridCol w:w="727"/>
        <w:gridCol w:w="1136"/>
        <w:gridCol w:w="1096"/>
        <w:gridCol w:w="992"/>
        <w:gridCol w:w="1134"/>
        <w:gridCol w:w="1107"/>
        <w:gridCol w:w="775"/>
        <w:gridCol w:w="567"/>
        <w:gridCol w:w="567"/>
        <w:gridCol w:w="567"/>
        <w:gridCol w:w="567"/>
        <w:gridCol w:w="2708"/>
        <w:gridCol w:w="876"/>
      </w:tblGrid>
      <w:tr w:rsidR="008B6CF6" w:rsidRPr="00B54363" w:rsidTr="00866E15">
        <w:trPr>
          <w:trHeight w:val="540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8B6CF6" w:rsidRPr="00B54363" w:rsidRDefault="008B6CF6" w:rsidP="0069717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6E15" w:rsidRDefault="00866E15" w:rsidP="006971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8B6CF6" w:rsidRPr="00B54363" w:rsidRDefault="00866E15" w:rsidP="00866E15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F6" w:rsidRPr="00B54363" w:rsidRDefault="00866E15" w:rsidP="006971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F6" w:rsidRPr="00B54363" w:rsidRDefault="008B6CF6" w:rsidP="0069717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所在班级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F6" w:rsidRPr="00B54363" w:rsidRDefault="008B6CF6" w:rsidP="0069717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现任职务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F6" w:rsidRPr="00B54363" w:rsidRDefault="008B6CF6" w:rsidP="0069717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申请入党时间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F6" w:rsidRPr="00B54363" w:rsidRDefault="008B6CF6" w:rsidP="0069717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确定积极分子时间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F6" w:rsidRPr="00B54363" w:rsidRDefault="008B6CF6" w:rsidP="0069717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参加党</w:t>
            </w:r>
            <w:r w:rsidRPr="00B543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</w:r>
            <w:proofErr w:type="gramStart"/>
            <w:r w:rsidRPr="00B543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校培训</w:t>
            </w:r>
            <w:proofErr w:type="gramEnd"/>
            <w:r w:rsidRPr="00B543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时间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F6" w:rsidRPr="00B54363" w:rsidRDefault="008B6CF6" w:rsidP="0069717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确定发展对象时间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F6" w:rsidRPr="00B54363" w:rsidRDefault="008B6CF6" w:rsidP="0069717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有无不及格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F6" w:rsidRPr="00B54363" w:rsidRDefault="008B6CF6" w:rsidP="0069717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近两学期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F6" w:rsidRPr="00B54363" w:rsidRDefault="008B6CF6" w:rsidP="0069717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曾受校级及以上奖励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F6" w:rsidRPr="00B54363" w:rsidRDefault="008B6CF6" w:rsidP="0069717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曾受处分</w:t>
            </w:r>
          </w:p>
        </w:tc>
      </w:tr>
      <w:tr w:rsidR="008B6CF6" w:rsidRPr="00B54363" w:rsidTr="00866E15">
        <w:trPr>
          <w:gridBefore w:val="1"/>
          <w:wBefore w:w="573" w:type="dxa"/>
          <w:trHeight w:val="6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CF6" w:rsidRPr="00B54363" w:rsidRDefault="008B6CF6" w:rsidP="006971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F6" w:rsidRPr="00B54363" w:rsidRDefault="008B6CF6" w:rsidP="006971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F6" w:rsidRPr="00B54363" w:rsidRDefault="008B6CF6" w:rsidP="006971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F6" w:rsidRPr="00B54363" w:rsidRDefault="008B6CF6" w:rsidP="006971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F6" w:rsidRPr="00B54363" w:rsidRDefault="008B6CF6" w:rsidP="006971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F6" w:rsidRPr="00B54363" w:rsidRDefault="008B6CF6" w:rsidP="006971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F6" w:rsidRPr="00B54363" w:rsidRDefault="008B6CF6" w:rsidP="006971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CF6" w:rsidRPr="00B54363" w:rsidRDefault="008B6CF6" w:rsidP="006971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CF6" w:rsidRPr="00B54363" w:rsidRDefault="008B6CF6" w:rsidP="006971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F6" w:rsidRPr="00B54363" w:rsidRDefault="008B6CF6" w:rsidP="0069717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学习名次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F6" w:rsidRPr="00B54363" w:rsidRDefault="008B6CF6" w:rsidP="0069717F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综合测评名次</w:t>
            </w: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F6" w:rsidRPr="00B54363" w:rsidRDefault="008B6CF6" w:rsidP="006971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F6" w:rsidRPr="00B54363" w:rsidRDefault="008B6CF6" w:rsidP="006971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66E15" w:rsidRPr="00B54363" w:rsidTr="00866E15">
        <w:trPr>
          <w:gridBefore w:val="1"/>
          <w:wBefore w:w="573" w:type="dxa"/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袁伟强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材控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1701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学习委员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2018.11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2019.09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2020.12校优秀学生干部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陈修荣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材控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1701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心理宣传委员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2017.10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2018.10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2019.06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2019.10省大学生新媒体艺术大赛二等奖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孙业涛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材控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1702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副班长，舍长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2019.03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2020.06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2020.12校优秀学生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黄庆国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材控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1703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2017.10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2018.10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2019.06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2020.11省大学生创新创业训练项目</w:t>
            </w: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省级结项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2019.12校第七届材料创新大赛三等奖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2019.12校奖学金2019.12校优秀学生2018.05校优秀共青团员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赵兴隆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机电1702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文体委员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2017.10.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2019.03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2019.11省电子信息大赛二等奖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2019.11省大学生新媒体艺术大赛二等奖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2019.10全国三维数字化创新设计大赛国家三等奖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于志</w:t>
            </w: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测控1702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班长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2017.10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2018.10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2019.06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陈利娟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测控1703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副班长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2019.09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2020.06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2020.12校优秀学生干部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孙</w:t>
            </w: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世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豪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测控1705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团支书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2018.03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2018.12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2019.10</w:t>
            </w: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省青马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工程培训结业证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2019.06校互联网+比赛一等奖、二等奖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2019.03</w:t>
            </w: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校挑战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杯比赛二等奖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王国栋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测控1705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副班长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2017.10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2019.09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2020.06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2020.10实用新型专利第一作者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2020.10</w:t>
            </w: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校创业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精英班结业证书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2020.06校第六届“互联网+”大学生创新创业大赛二等奖、三等奖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郑伟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机制1701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班长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138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2020.11省大学生创新创业训练项目</w:t>
            </w: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优秀结项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2020.10市优秀大学生创业项目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2019.10全国三维数字化创新设计大赛省级一等奖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2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连佳乐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机制1701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舍长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2017.09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2018.03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2020.05校优秀志愿者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2020.05</w:t>
            </w: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校科技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创新先进个人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2019.12省大学生</w:t>
            </w: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优秀创客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2019.12省科技创新大赛省级二等奖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2019.09省智能制造大赛省级一等奖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刘广杰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机制1702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文体组织委员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2017.10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2019.09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2019.12校2019年山东省大中专学生志愿者暑期“三下乡”社会实践报告一等奖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2019.12宿舍文化节之“公寓Vlog”微视频大赛二等奖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刘方杰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机制1702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2017.09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2019.03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2019.11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2019.10省大学生装备制造业大赛三等奖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2019.09省大学生智能制造大赛二等奖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刘强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机制1703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舍长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2017.09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2018.03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2019.09省互联网+金奖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2018.10全国三维创新</w:t>
            </w: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大赛省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赛三等奖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2018.08全国三维创新大赛全国一等奖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F1FEE">
        <w:trPr>
          <w:gridBefore w:val="1"/>
          <w:wBefore w:w="573" w:type="dxa"/>
          <w:trHeight w:val="3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王子君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机制1704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文体组织委员、辅导员助理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2017.10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2019.03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2019.11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2020.06校学生科技创新先进个人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2019.12大学生创新创业训练计划项目省立项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2019.10全国三维数字化创新设计</w:t>
            </w: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大赛省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二等奖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2019.10省大学生装备制造业创新</w:t>
            </w: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大赛省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三等奖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2019.10省大学生创业计划</w:t>
            </w: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大赛省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二等奖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2019.08省大学生机电产品创新设计</w:t>
            </w: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竞赛省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汤伟民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机制1704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生活委员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2017.10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2019.09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2020.06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2020.12校三等奖学金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李建贺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机制1705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舍长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2017.10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2019.09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2020.06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2020.12校三等奖学金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2019.06省第十六届大学生机电产品创新设计竞赛省级三等奖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2019.05校互联网+创新创业比赛银奖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刘爰亮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机制1707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生活委员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2017.09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2020.11国家级大学生创新创业训练计划</w:t>
            </w: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项目结项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2019.05国家级大学生创新创业训练计划项目立项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高荣成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机制1708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辅导员助理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 xml:space="preserve">2018.10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2020.11校立项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2018.10校社会实践大赛二等奖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2018.06校安全生产月系列活动三等奖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2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李建伟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硕</w:t>
            </w:r>
            <w:proofErr w:type="gramEnd"/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2013.10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2015.10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2018.11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2020.11校研究生一等学业奖学金</w:t>
            </w: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2018.10校研究生二等学业奖学金</w:t>
            </w: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2018.10第一作者发表论文四篇（SCI两篇录用，EI录用一篇，北大核心录用一篇）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3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胡益忠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硕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1802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2014.09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2020.11研究生一等学业奖学金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2020.11获优秀学生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2019.10研究生三等学业奖学金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2018.10研究生二等学业奖学金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2018.10校优秀生源奖学金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第一作者发表论文三篇（SCI两篇，EI一篇，均已网络发表）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赵传营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硕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1802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体育委员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2018.10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2020.12校优秀学生干部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2020.12校优秀学生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第一作者发表论文一篇（EI见刊）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2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张杰翔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硕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1802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心理委员舍长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2018.09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2019.11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2018.10研究生一等学业奖学金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2018.10校优秀生源奖学金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2020.08省互联网+省级银奖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第一作者发表论文三篇（北大核心见刊一篇，录用两篇）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崔同磊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硕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1802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舍长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2018.09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2019.12优秀学生2018.10 研究生三等学业奖学金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第一作者发表论文一篇（北大核心见刊）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王旭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硕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1802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舍长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2014.09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2018.11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连续三年获得研究生二等学业奖学金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2020.11校优秀学生2020.06第一作者发表EI论文一篇（录用）2019.11校优秀学生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866E15" w:rsidRPr="00B54363" w:rsidTr="00866E15">
        <w:trPr>
          <w:gridBefore w:val="1"/>
          <w:wBefore w:w="573" w:type="dxa"/>
          <w:trHeight w:val="2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韩康宁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proofErr w:type="gramStart"/>
            <w:r w:rsidRPr="00B54363">
              <w:rPr>
                <w:rFonts w:ascii="宋体" w:hAnsi="宋体" w:cs="宋体" w:hint="eastAsia"/>
                <w:kern w:val="0"/>
                <w:sz w:val="22"/>
              </w:rPr>
              <w:t>硕</w:t>
            </w:r>
            <w:proofErr w:type="gramEnd"/>
            <w:r w:rsidRPr="00B54363">
              <w:rPr>
                <w:rFonts w:ascii="宋体" w:hAnsi="宋体" w:cs="宋体" w:hint="eastAsia"/>
                <w:kern w:val="0"/>
                <w:sz w:val="22"/>
              </w:rPr>
              <w:t>1802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2014.10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2015.11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2018.11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2020.11校研究生二等学业奖学金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2019.10校研究生三等学业奖学金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>2018.10校研究生一等学业奖学金</w:t>
            </w:r>
            <w:r w:rsidRPr="00B54363">
              <w:rPr>
                <w:rFonts w:ascii="宋体" w:hAnsi="宋体" w:cs="宋体" w:hint="eastAsia"/>
                <w:kern w:val="0"/>
                <w:sz w:val="22"/>
              </w:rPr>
              <w:br/>
              <w:t xml:space="preserve">2018.10第一作者发表论文一篇（北大核心见刊）      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B54363" w:rsidRDefault="00866E15" w:rsidP="00866E1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54363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ED2608" w:rsidRPr="00BD066E" w:rsidRDefault="00ED2608" w:rsidP="00ED2608">
      <w:pPr>
        <w:widowControl/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BD066E">
        <w:rPr>
          <w:rFonts w:ascii="仿宋_GB2312" w:eastAsia="仿宋_GB2312" w:hint="eastAsia"/>
          <w:color w:val="000000"/>
          <w:sz w:val="30"/>
          <w:szCs w:val="30"/>
        </w:rPr>
        <w:t xml:space="preserve">                                  </w:t>
      </w:r>
    </w:p>
    <w:p w:rsidR="00ED2608" w:rsidRPr="00BD066E" w:rsidRDefault="00ED2608" w:rsidP="008A0BF1">
      <w:pPr>
        <w:widowControl/>
        <w:spacing w:line="540" w:lineRule="exact"/>
        <w:ind w:firstLineChars="3250" w:firstLine="9100"/>
        <w:rPr>
          <w:rFonts w:ascii="仿宋_GB2312" w:eastAsia="仿宋_GB2312"/>
          <w:color w:val="000000"/>
          <w:sz w:val="28"/>
          <w:szCs w:val="28"/>
        </w:rPr>
      </w:pPr>
      <w:r w:rsidRPr="00BD066E">
        <w:rPr>
          <w:rFonts w:ascii="仿宋_GB2312" w:eastAsia="仿宋_GB2312" w:hint="eastAsia"/>
          <w:color w:val="000000"/>
          <w:sz w:val="28"/>
          <w:szCs w:val="28"/>
        </w:rPr>
        <w:t>机械工程学院党总支</w:t>
      </w:r>
    </w:p>
    <w:p w:rsidR="001604EB" w:rsidRPr="00ED2608" w:rsidRDefault="00ED2608" w:rsidP="001D0B36">
      <w:pPr>
        <w:widowControl/>
        <w:jc w:val="center"/>
        <w:rPr>
          <w:rFonts w:hint="eastAsia"/>
        </w:rPr>
      </w:pPr>
      <w:r w:rsidRPr="00BD066E">
        <w:rPr>
          <w:rFonts w:hint="eastAsia"/>
        </w:rPr>
        <w:t xml:space="preserve">                                                        20</w:t>
      </w:r>
      <w:r w:rsidR="008042A7">
        <w:t>2</w:t>
      </w:r>
      <w:r w:rsidR="001D0B36">
        <w:t>1</w:t>
      </w:r>
      <w:r w:rsidRPr="00BD066E">
        <w:rPr>
          <w:rFonts w:hint="eastAsia"/>
        </w:rPr>
        <w:t>年</w:t>
      </w:r>
      <w:r w:rsidR="001D0B36">
        <w:t>3</w:t>
      </w:r>
      <w:r w:rsidRPr="00BD066E">
        <w:rPr>
          <w:rFonts w:hint="eastAsia"/>
        </w:rPr>
        <w:t>月</w:t>
      </w:r>
      <w:r w:rsidR="008042A7">
        <w:t>1</w:t>
      </w:r>
      <w:r w:rsidR="001D0B36">
        <w:t>8</w:t>
      </w:r>
      <w:bookmarkStart w:id="0" w:name="_GoBack"/>
      <w:bookmarkEnd w:id="0"/>
      <w:r w:rsidRPr="00BD066E">
        <w:rPr>
          <w:rFonts w:hint="eastAsia"/>
        </w:rPr>
        <w:t>日</w:t>
      </w:r>
    </w:p>
    <w:sectPr w:rsidR="001604EB" w:rsidRPr="00ED2608" w:rsidSect="0020651A">
      <w:pgSz w:w="16838" w:h="11906" w:orient="landscape" w:code="9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FF2" w:rsidRDefault="00063FF2" w:rsidP="00ED2608">
      <w:r>
        <w:separator/>
      </w:r>
    </w:p>
  </w:endnote>
  <w:endnote w:type="continuationSeparator" w:id="0">
    <w:p w:rsidR="00063FF2" w:rsidRDefault="00063FF2" w:rsidP="00ED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’Times New Roman’">
    <w:altName w:val="宋体"/>
    <w:charset w:val="86"/>
    <w:family w:val="roma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FF2" w:rsidRDefault="00063FF2" w:rsidP="00ED2608">
      <w:r>
        <w:separator/>
      </w:r>
    </w:p>
  </w:footnote>
  <w:footnote w:type="continuationSeparator" w:id="0">
    <w:p w:rsidR="00063FF2" w:rsidRDefault="00063FF2" w:rsidP="00ED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023AE"/>
    <w:multiLevelType w:val="hybridMultilevel"/>
    <w:tmpl w:val="975E72DC"/>
    <w:lvl w:ilvl="0" w:tplc="EF262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F94D82"/>
    <w:multiLevelType w:val="hybridMultilevel"/>
    <w:tmpl w:val="FA3EC7EA"/>
    <w:lvl w:ilvl="0" w:tplc="D158B92A">
      <w:start w:val="1"/>
      <w:numFmt w:val="decimal"/>
      <w:lvlText w:val="%1."/>
      <w:lvlJc w:val="left"/>
      <w:pPr>
        <w:tabs>
          <w:tab w:val="num" w:pos="865"/>
        </w:tabs>
        <w:ind w:left="8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45"/>
        </w:tabs>
        <w:ind w:left="13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5"/>
        </w:tabs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05"/>
        </w:tabs>
        <w:ind w:left="26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5"/>
        </w:tabs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65"/>
        </w:tabs>
        <w:ind w:left="38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5"/>
        </w:tabs>
        <w:ind w:left="42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608"/>
    <w:rsid w:val="00034649"/>
    <w:rsid w:val="00045757"/>
    <w:rsid w:val="00063FF2"/>
    <w:rsid w:val="001423FF"/>
    <w:rsid w:val="001604EB"/>
    <w:rsid w:val="001814F8"/>
    <w:rsid w:val="0019643F"/>
    <w:rsid w:val="001B2BAF"/>
    <w:rsid w:val="001D0B36"/>
    <w:rsid w:val="001E0183"/>
    <w:rsid w:val="001F5DB6"/>
    <w:rsid w:val="0020651A"/>
    <w:rsid w:val="002F2960"/>
    <w:rsid w:val="00313E41"/>
    <w:rsid w:val="00317F89"/>
    <w:rsid w:val="00326393"/>
    <w:rsid w:val="00351819"/>
    <w:rsid w:val="003721B3"/>
    <w:rsid w:val="0038633F"/>
    <w:rsid w:val="00424FF1"/>
    <w:rsid w:val="004F7260"/>
    <w:rsid w:val="0050291B"/>
    <w:rsid w:val="00564F10"/>
    <w:rsid w:val="00577D79"/>
    <w:rsid w:val="0058048B"/>
    <w:rsid w:val="0058654F"/>
    <w:rsid w:val="005E4A53"/>
    <w:rsid w:val="005E6429"/>
    <w:rsid w:val="006164B3"/>
    <w:rsid w:val="006C77D4"/>
    <w:rsid w:val="006D5E9D"/>
    <w:rsid w:val="0073183D"/>
    <w:rsid w:val="00756A83"/>
    <w:rsid w:val="0076318B"/>
    <w:rsid w:val="00773D90"/>
    <w:rsid w:val="008042A7"/>
    <w:rsid w:val="008403DF"/>
    <w:rsid w:val="00866E15"/>
    <w:rsid w:val="008803B6"/>
    <w:rsid w:val="008A0BF1"/>
    <w:rsid w:val="008B6CF6"/>
    <w:rsid w:val="008F1FEE"/>
    <w:rsid w:val="009D66B1"/>
    <w:rsid w:val="00A76633"/>
    <w:rsid w:val="00A83177"/>
    <w:rsid w:val="00AD3B56"/>
    <w:rsid w:val="00AF3DDA"/>
    <w:rsid w:val="00B11B7A"/>
    <w:rsid w:val="00BD066E"/>
    <w:rsid w:val="00C83B74"/>
    <w:rsid w:val="00D168C5"/>
    <w:rsid w:val="00D85519"/>
    <w:rsid w:val="00E00661"/>
    <w:rsid w:val="00E1169F"/>
    <w:rsid w:val="00E20B4C"/>
    <w:rsid w:val="00E25843"/>
    <w:rsid w:val="00E25F7D"/>
    <w:rsid w:val="00E34029"/>
    <w:rsid w:val="00E42A13"/>
    <w:rsid w:val="00EC541A"/>
    <w:rsid w:val="00ED2608"/>
    <w:rsid w:val="00EE3D01"/>
    <w:rsid w:val="00F459CD"/>
    <w:rsid w:val="00F6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3E0B7"/>
  <w15:docId w15:val="{D6596E7E-315A-407C-A657-456962C7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757"/>
    <w:pPr>
      <w:widowControl w:val="0"/>
      <w:jc w:val="both"/>
    </w:pPr>
  </w:style>
  <w:style w:type="paragraph" w:styleId="1">
    <w:name w:val="heading 1"/>
    <w:basedOn w:val="a"/>
    <w:link w:val="10"/>
    <w:qFormat/>
    <w:rsid w:val="001B2BAF"/>
    <w:pPr>
      <w:widowControl/>
      <w:pBdr>
        <w:bottom w:val="dashed" w:sz="6" w:space="0" w:color="999999"/>
      </w:pBdr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000066"/>
      <w:kern w:val="36"/>
      <w:sz w:val="24"/>
      <w:szCs w:val="24"/>
    </w:rPr>
  </w:style>
  <w:style w:type="paragraph" w:styleId="2">
    <w:name w:val="heading 2"/>
    <w:basedOn w:val="a"/>
    <w:next w:val="a"/>
    <w:link w:val="20"/>
    <w:qFormat/>
    <w:rsid w:val="001B2BAF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2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2608"/>
    <w:rPr>
      <w:sz w:val="18"/>
      <w:szCs w:val="18"/>
    </w:rPr>
  </w:style>
  <w:style w:type="paragraph" w:styleId="a5">
    <w:name w:val="footer"/>
    <w:basedOn w:val="a"/>
    <w:link w:val="a6"/>
    <w:unhideWhenUsed/>
    <w:rsid w:val="00ED2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608"/>
    <w:rPr>
      <w:sz w:val="18"/>
      <w:szCs w:val="18"/>
    </w:rPr>
  </w:style>
  <w:style w:type="character" w:styleId="a7">
    <w:name w:val="Hyperlink"/>
    <w:basedOn w:val="a0"/>
    <w:uiPriority w:val="99"/>
    <w:unhideWhenUsed/>
    <w:rsid w:val="00F603E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603EB"/>
    <w:rPr>
      <w:color w:val="800080"/>
      <w:u w:val="single"/>
    </w:rPr>
  </w:style>
  <w:style w:type="paragraph" w:customStyle="1" w:styleId="font5">
    <w:name w:val="font5"/>
    <w:basedOn w:val="a"/>
    <w:rsid w:val="00F60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60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60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F60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F60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F603E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60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rsid w:val="00F60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F603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"/>
    <w:rsid w:val="00F603E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onormal0">
    <w:name w:val="msonormal"/>
    <w:basedOn w:val="a"/>
    <w:rsid w:val="006C77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6C77D4"/>
    <w:pPr>
      <w:widowControl/>
      <w:shd w:val="clear" w:color="000000" w:fill="C6EFCE"/>
      <w:spacing w:before="100" w:beforeAutospacing="1" w:after="100" w:afterAutospacing="1"/>
      <w:jc w:val="center"/>
    </w:pPr>
    <w:rPr>
      <w:rFonts w:ascii="宋体" w:eastAsia="宋体" w:hAnsi="宋体" w:cs="宋体"/>
      <w:color w:val="006100"/>
      <w:kern w:val="0"/>
      <w:sz w:val="22"/>
    </w:rPr>
  </w:style>
  <w:style w:type="paragraph" w:customStyle="1" w:styleId="xl66">
    <w:name w:val="xl66"/>
    <w:basedOn w:val="a"/>
    <w:rsid w:val="006C77D4"/>
    <w:pPr>
      <w:widowControl/>
      <w:shd w:val="clear" w:color="000000" w:fill="C6EFCE"/>
      <w:spacing w:before="100" w:beforeAutospacing="1" w:after="100" w:afterAutospacing="1"/>
      <w:jc w:val="left"/>
    </w:pPr>
    <w:rPr>
      <w:rFonts w:ascii="宋体" w:eastAsia="宋体" w:hAnsi="宋体" w:cs="宋体"/>
      <w:color w:val="006100"/>
      <w:kern w:val="0"/>
      <w:sz w:val="22"/>
    </w:rPr>
  </w:style>
  <w:style w:type="paragraph" w:customStyle="1" w:styleId="xl67">
    <w:name w:val="xl67"/>
    <w:basedOn w:val="a"/>
    <w:rsid w:val="006C77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jc w:val="center"/>
    </w:pPr>
    <w:rPr>
      <w:rFonts w:ascii="宋体" w:eastAsia="宋体" w:hAnsi="宋体" w:cs="宋体"/>
      <w:color w:val="006100"/>
      <w:kern w:val="0"/>
      <w:sz w:val="22"/>
    </w:rPr>
  </w:style>
  <w:style w:type="paragraph" w:customStyle="1" w:styleId="xl68">
    <w:name w:val="xl68"/>
    <w:basedOn w:val="a"/>
    <w:rsid w:val="006C77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jc w:val="center"/>
    </w:pPr>
    <w:rPr>
      <w:rFonts w:ascii="宋体" w:eastAsia="宋体" w:hAnsi="宋体" w:cs="宋体"/>
      <w:color w:val="006100"/>
      <w:kern w:val="0"/>
      <w:sz w:val="22"/>
    </w:rPr>
  </w:style>
  <w:style w:type="character" w:customStyle="1" w:styleId="10">
    <w:name w:val="标题 1 字符"/>
    <w:basedOn w:val="a0"/>
    <w:link w:val="1"/>
    <w:rsid w:val="001B2BAF"/>
    <w:rPr>
      <w:rFonts w:ascii="宋体" w:eastAsia="宋体" w:hAnsi="宋体" w:cs="宋体"/>
      <w:b/>
      <w:bCs/>
      <w:color w:val="000066"/>
      <w:kern w:val="36"/>
      <w:sz w:val="24"/>
      <w:szCs w:val="24"/>
    </w:rPr>
  </w:style>
  <w:style w:type="character" w:customStyle="1" w:styleId="20">
    <w:name w:val="标题 2 字符"/>
    <w:basedOn w:val="a0"/>
    <w:link w:val="2"/>
    <w:rsid w:val="001B2BAF"/>
    <w:rPr>
      <w:rFonts w:ascii="Cambria" w:eastAsia="宋体" w:hAnsi="Cambria" w:cs="Times New Roman"/>
      <w:b/>
      <w:bCs/>
      <w:sz w:val="32"/>
      <w:szCs w:val="32"/>
    </w:rPr>
  </w:style>
  <w:style w:type="character" w:styleId="a9">
    <w:name w:val="Strong"/>
    <w:basedOn w:val="a0"/>
    <w:qFormat/>
    <w:rsid w:val="001B2BAF"/>
    <w:rPr>
      <w:b/>
      <w:bCs/>
    </w:rPr>
  </w:style>
  <w:style w:type="character" w:styleId="aa">
    <w:name w:val="page number"/>
    <w:basedOn w:val="a0"/>
    <w:rsid w:val="001B2BAF"/>
  </w:style>
  <w:style w:type="paragraph" w:styleId="ab">
    <w:name w:val="Normal (Web)"/>
    <w:basedOn w:val="a"/>
    <w:rsid w:val="001B2B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ody Text Indent"/>
    <w:basedOn w:val="a"/>
    <w:link w:val="ad"/>
    <w:rsid w:val="001B2BAF"/>
    <w:pPr>
      <w:autoSpaceDE w:val="0"/>
      <w:autoSpaceDN w:val="0"/>
      <w:adjustRightInd w:val="0"/>
      <w:snapToGrid w:val="0"/>
      <w:spacing w:line="360" w:lineRule="auto"/>
      <w:ind w:firstLineChars="200" w:firstLine="480"/>
    </w:pPr>
    <w:rPr>
      <w:rFonts w:ascii="仿宋_GB2312" w:eastAsia="仿宋_GB2312" w:hAnsi="Times New Roman" w:cs="Times New Roman"/>
      <w:sz w:val="24"/>
      <w:szCs w:val="24"/>
      <w:lang w:val="zh-CN"/>
    </w:rPr>
  </w:style>
  <w:style w:type="character" w:customStyle="1" w:styleId="ad">
    <w:name w:val="正文文本缩进 字符"/>
    <w:basedOn w:val="a0"/>
    <w:link w:val="ac"/>
    <w:rsid w:val="001B2BAF"/>
    <w:rPr>
      <w:rFonts w:ascii="仿宋_GB2312" w:eastAsia="仿宋_GB2312" w:hAnsi="Times New Roman" w:cs="Times New Roman"/>
      <w:sz w:val="24"/>
      <w:szCs w:val="24"/>
      <w:lang w:val="zh-CN"/>
    </w:rPr>
  </w:style>
  <w:style w:type="paragraph" w:customStyle="1" w:styleId="ae">
    <w:basedOn w:val="a"/>
    <w:next w:val="af"/>
    <w:qFormat/>
    <w:rsid w:val="001B2BAF"/>
    <w:pPr>
      <w:ind w:firstLineChars="200" w:firstLine="420"/>
    </w:pPr>
    <w:rPr>
      <w:rFonts w:ascii="Calibri" w:eastAsia="宋体" w:hAnsi="Calibri" w:cs="Times New Roman"/>
    </w:rPr>
  </w:style>
  <w:style w:type="table" w:styleId="af0">
    <w:name w:val="Table Grid"/>
    <w:basedOn w:val="a1"/>
    <w:rsid w:val="001B2B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semiHidden/>
    <w:rsid w:val="001B2BAF"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批注框文本 字符"/>
    <w:basedOn w:val="a0"/>
    <w:link w:val="af1"/>
    <w:semiHidden/>
    <w:rsid w:val="001B2BAF"/>
    <w:rPr>
      <w:rFonts w:ascii="Times New Roman" w:eastAsia="宋体" w:hAnsi="Times New Roman" w:cs="Times New Roman"/>
      <w:sz w:val="18"/>
      <w:szCs w:val="18"/>
    </w:rPr>
  </w:style>
  <w:style w:type="character" w:customStyle="1" w:styleId="rednumeric">
    <w:name w:val="red numeric"/>
    <w:basedOn w:val="a0"/>
    <w:rsid w:val="001B2BAF"/>
  </w:style>
  <w:style w:type="paragraph" w:styleId="af">
    <w:name w:val="List Paragraph"/>
    <w:basedOn w:val="a"/>
    <w:qFormat/>
    <w:rsid w:val="001B2B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gcxy2018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E6E7-C451-4D98-A4AE-270CF548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537</cp:lastModifiedBy>
  <cp:revision>47</cp:revision>
  <cp:lastPrinted>2019-12-06T01:29:00Z</cp:lastPrinted>
  <dcterms:created xsi:type="dcterms:W3CDTF">2018-06-13T07:51:00Z</dcterms:created>
  <dcterms:modified xsi:type="dcterms:W3CDTF">2021-03-18T02:37:00Z</dcterms:modified>
</cp:coreProperties>
</file>