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宋体" w:eastAsia="方正小标宋简体" w:cs="仿宋"/>
          <w:bCs/>
          <w:sz w:val="44"/>
          <w:szCs w:val="44"/>
        </w:rPr>
      </w:pPr>
      <w:r>
        <w:rPr>
          <w:rFonts w:hint="eastAsia" w:ascii="方正小标宋简体" w:hAnsi="宋体" w:eastAsia="方正小标宋简体" w:cs="仿宋"/>
          <w:bCs/>
          <w:sz w:val="44"/>
          <w:szCs w:val="44"/>
        </w:rPr>
        <w:t>山东理工大学境外教材</w:t>
      </w:r>
      <w:r>
        <w:rPr>
          <w:rFonts w:hint="eastAsia" w:ascii="方正小标宋简体" w:hAnsi="宋体" w:eastAsia="方正小标宋简体" w:cs="仿宋"/>
          <w:bCs/>
          <w:sz w:val="44"/>
          <w:szCs w:val="44"/>
          <w:lang w:eastAsia="zh-CN"/>
        </w:rPr>
        <w:t>选</w:t>
      </w:r>
      <w:r>
        <w:rPr>
          <w:rFonts w:hint="eastAsia" w:ascii="方正小标宋简体" w:hAnsi="宋体" w:eastAsia="方正小标宋简体" w:cs="仿宋"/>
          <w:bCs/>
          <w:sz w:val="44"/>
          <w:szCs w:val="44"/>
        </w:rPr>
        <w:t>用审</w:t>
      </w:r>
      <w:r>
        <w:rPr>
          <w:rFonts w:hint="eastAsia" w:ascii="方正小标宋简体" w:hAnsi="宋体" w:eastAsia="方正小标宋简体" w:cs="仿宋"/>
          <w:bCs/>
          <w:sz w:val="44"/>
          <w:szCs w:val="44"/>
          <w:lang w:eastAsia="zh-CN"/>
        </w:rPr>
        <w:t>批</w:t>
      </w:r>
      <w:r>
        <w:rPr>
          <w:rFonts w:hint="eastAsia" w:ascii="方正小标宋简体" w:hAnsi="宋体" w:eastAsia="方正小标宋简体" w:cs="仿宋"/>
          <w:bCs/>
          <w:sz w:val="44"/>
          <w:szCs w:val="44"/>
        </w:rPr>
        <w:t>表</w:t>
      </w:r>
    </w:p>
    <w:p>
      <w:pPr>
        <w:spacing w:line="240" w:lineRule="atLeast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教学单位</w:t>
      </w:r>
      <w:r>
        <w:rPr>
          <w:rFonts w:hint="eastAsia" w:ascii="仿宋_GB2312" w:hAnsi="仿宋" w:eastAsia="仿宋_GB2312"/>
          <w:sz w:val="28"/>
          <w:szCs w:val="28"/>
        </w:rPr>
        <w:t xml:space="preserve">（盖章）：     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 xml:space="preserve">              </w:t>
      </w:r>
    </w:p>
    <w:tbl>
      <w:tblPr>
        <w:tblStyle w:val="4"/>
        <w:tblW w:w="9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628"/>
        <w:gridCol w:w="62"/>
        <w:gridCol w:w="1965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教材名称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作    者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使用专业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版    次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使用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出 版 社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使用学期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ISBN编号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征订数量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原版进口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/影印/翻译/编译/其他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出版国家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教材政治思想观点是否正确，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有无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原则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性和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价值导向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错误；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是否适用学校人才培养和教学需求；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是否符合国家出版物进口管理有关规定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。</w:t>
            </w:r>
          </w:p>
        </w:tc>
        <w:tc>
          <w:tcPr>
            <w:tcW w:w="7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选用理由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选用教师签名：                 年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月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4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系（教研室）意见：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年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月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日</w:t>
            </w:r>
          </w:p>
        </w:tc>
        <w:tc>
          <w:tcPr>
            <w:tcW w:w="4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教学单位意见：</w:t>
            </w:r>
          </w:p>
          <w:p>
            <w:pP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年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月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专家组意见：</w:t>
            </w: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ind w:firstLine="960" w:firstLineChars="40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年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月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9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学校审批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意见：</w:t>
            </w:r>
          </w:p>
          <w:p>
            <w:pPr>
              <w:snapToGrid w:val="0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spacing w:after="156" w:afterLines="50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年   月   日</w:t>
            </w:r>
          </w:p>
        </w:tc>
      </w:tr>
    </w:tbl>
    <w:p>
      <w:pPr>
        <w:pStyle w:val="8"/>
        <w:ind w:right="630" w:rightChars="300" w:firstLine="0" w:firstLineChars="0"/>
      </w:pPr>
      <w:r>
        <w:rPr>
          <w:rFonts w:hint="eastAsia" w:ascii="仿宋_GB2312" w:hAnsi="Times New Roman" w:eastAsia="仿宋_GB2312"/>
          <w:szCs w:val="21"/>
        </w:rPr>
        <w:t>注：此表一式二份，一份教务处教材部备案，一份</w:t>
      </w:r>
      <w:r>
        <w:rPr>
          <w:rFonts w:hint="eastAsia" w:ascii="仿宋_GB2312" w:hAnsi="Times New Roman" w:eastAsia="仿宋_GB2312"/>
          <w:szCs w:val="21"/>
          <w:lang w:eastAsia="zh-CN"/>
        </w:rPr>
        <w:t>教学单位</w:t>
      </w:r>
      <w:r>
        <w:rPr>
          <w:rFonts w:hint="eastAsia" w:ascii="仿宋_GB2312" w:hAnsi="Times New Roman" w:eastAsia="仿宋_GB2312"/>
          <w:szCs w:val="21"/>
        </w:rPr>
        <w:t>存档。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TkxMWU1ODQ3MTZjYjM0NmE5Yzg5YTljOTdjYzAifQ=="/>
  </w:docVars>
  <w:rsids>
    <w:rsidRoot w:val="00371EB9"/>
    <w:rsid w:val="0001014E"/>
    <w:rsid w:val="00020F04"/>
    <w:rsid w:val="00027C39"/>
    <w:rsid w:val="001F3D49"/>
    <w:rsid w:val="00225FD9"/>
    <w:rsid w:val="00371EB9"/>
    <w:rsid w:val="004E0318"/>
    <w:rsid w:val="00607C88"/>
    <w:rsid w:val="006A3FCE"/>
    <w:rsid w:val="00773D0B"/>
    <w:rsid w:val="007A474C"/>
    <w:rsid w:val="0081109E"/>
    <w:rsid w:val="00862E19"/>
    <w:rsid w:val="00952D3B"/>
    <w:rsid w:val="00A80E6C"/>
    <w:rsid w:val="00A87D99"/>
    <w:rsid w:val="00AC60FF"/>
    <w:rsid w:val="00B15E31"/>
    <w:rsid w:val="00B87C11"/>
    <w:rsid w:val="00B925E4"/>
    <w:rsid w:val="00BF0C44"/>
    <w:rsid w:val="00D53F71"/>
    <w:rsid w:val="00DA4357"/>
    <w:rsid w:val="00DB42E4"/>
    <w:rsid w:val="00E10F4F"/>
    <w:rsid w:val="00E20F9F"/>
    <w:rsid w:val="00E23A12"/>
    <w:rsid w:val="00E45BB0"/>
    <w:rsid w:val="00F134C0"/>
    <w:rsid w:val="00F8716D"/>
    <w:rsid w:val="00FA7178"/>
    <w:rsid w:val="00FB6AA8"/>
    <w:rsid w:val="00FE7E57"/>
    <w:rsid w:val="01BA6DD6"/>
    <w:rsid w:val="025B0831"/>
    <w:rsid w:val="025E059E"/>
    <w:rsid w:val="038B261F"/>
    <w:rsid w:val="12E7518D"/>
    <w:rsid w:val="12FF5193"/>
    <w:rsid w:val="17771FF6"/>
    <w:rsid w:val="1BE54AB4"/>
    <w:rsid w:val="1D937DF7"/>
    <w:rsid w:val="23B31E24"/>
    <w:rsid w:val="2A603C5E"/>
    <w:rsid w:val="2B404E85"/>
    <w:rsid w:val="2BB63C32"/>
    <w:rsid w:val="2DDD6B5E"/>
    <w:rsid w:val="2EE66F60"/>
    <w:rsid w:val="2F96609E"/>
    <w:rsid w:val="38015C93"/>
    <w:rsid w:val="3AA63598"/>
    <w:rsid w:val="3FF11242"/>
    <w:rsid w:val="494A36C3"/>
    <w:rsid w:val="4ABA7C54"/>
    <w:rsid w:val="58EF3B63"/>
    <w:rsid w:val="5F036360"/>
    <w:rsid w:val="6F8545BB"/>
    <w:rsid w:val="71A67E9F"/>
    <w:rsid w:val="741723BC"/>
    <w:rsid w:val="742C30C1"/>
    <w:rsid w:val="7FEA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_Style 10"/>
    <w:basedOn w:val="1"/>
    <w:next w:val="9"/>
    <w:qFormat/>
    <w:uiPriority w:val="34"/>
    <w:pPr>
      <w:ind w:firstLine="420" w:firstLineChars="200"/>
    </w:pPr>
    <w:rPr>
      <w:rFonts w:ascii="等线" w:hAnsi="等线" w:eastAsia="等线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239</Characters>
  <Lines>3</Lines>
  <Paragraphs>1</Paragraphs>
  <TotalTime>0</TotalTime>
  <ScaleCrop>false</ScaleCrop>
  <LinksUpToDate>false</LinksUpToDate>
  <CharactersWithSpaces>481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2018-10-12T07:20:00Z</dcterms:created>
  <dc:creator>DADI</dc:creator>
  <cp:lastModifiedBy>Administrator</cp:lastModifiedBy>
  <cp:lastPrinted>2020-06-22T00:47:00Z</cp:lastPrinted>
  <dcterms:modified xsi:type="dcterms:W3CDTF">2022-12-17T00:29:01Z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36ADE204B7474EAEA28145B634CFFF11</vt:lpwstr>
  </property>
</Properties>
</file>