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lang w:val="en-US" w:eastAsia="zh-CN"/>
        </w:rPr>
        <w:t>3</w:t>
      </w:r>
      <w:r>
        <w:rPr>
          <w:rFonts w:ascii="仿宋" w:hAnsi="仿宋" w:eastAsia="仿宋"/>
          <w:b/>
          <w:sz w:val="36"/>
          <w:szCs w:val="36"/>
          <w:u w:val="single"/>
        </w:rPr>
        <w:t>年</w:t>
      </w:r>
      <w:r>
        <w:rPr>
          <w:rFonts w:hint="eastAsia" w:ascii="仿宋" w:hAnsi="仿宋" w:eastAsia="仿宋"/>
          <w:b/>
          <w:sz w:val="36"/>
          <w:szCs w:val="36"/>
          <w:u w:val="single"/>
          <w:lang w:val="en-US" w:eastAsia="zh-CN"/>
        </w:rPr>
        <w:t>6</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2022.10.10—2023.9.30 北京 前往国家自然科学基金委员会进行挂职锻炼一年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2023.01.01—06.30 美国芝加哥大学访学，6.19销假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孙烨</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2023.01.05—2024.01.05 外派沂水县驻村第一书记及工作队工作专班挂职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侯媛媛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2023.3.6-10.3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丁金花</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2023.3.19-10.16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齐航</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2023.6.6-2024.1.3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eastAsia="zh-CN" w:bidi="ar"/>
              </w:rPr>
            </w:pPr>
            <w:r>
              <w:rPr>
                <w:rFonts w:hint="eastAsia" w:ascii="宋体" w:hAnsi="宋体" w:eastAsia="宋体" w:cs="宋体"/>
                <w:i w:val="0"/>
                <w:iCs w:val="0"/>
                <w:color w:val="000000"/>
                <w:kern w:val="0"/>
                <w:sz w:val="20"/>
                <w:szCs w:val="20"/>
                <w:u w:val="none"/>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2023.6.13-6.19 经由山东迈得新材料有限公司介绍前往技术交流、洽谈合作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张海云</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2023.5.29-6.14 外出指导学习驻厂集中实习。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杨振宇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2023.5.29-6.14外出指导学习驻厂集中实习。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隋文涛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2023.5.29-6.1参加华中科技大学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机械学院的国家标准讨论会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魏娟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2023.5.30-6.8 赴南非交流访问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2023.5.30-6.9 因公赴南非进行学术交流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2023.5.31-6.2 河北沧州市企业调研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2023.5.31-6.8 与南非合作项目进展与讨论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高名旺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2023.6.2-6.7 青岛  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CDIO</w:t>
            </w:r>
            <w:r>
              <w:rPr>
                <w:rFonts w:hint="eastAsia" w:ascii="宋体" w:hAnsi="宋体" w:eastAsia="宋体" w:cs="宋体"/>
                <w:i w:val="0"/>
                <w:iCs w:val="0"/>
                <w:color w:val="000000"/>
                <w:kern w:val="0"/>
                <w:sz w:val="20"/>
                <w:szCs w:val="20"/>
                <w:u w:val="none"/>
                <w:lang w:val="en-US" w:eastAsia="zh-CN" w:bidi="ar"/>
              </w:rPr>
              <w:t>工程教育联盟年会暨新工科再深化：数字化教育、产教融合、科教融汇研讨会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张玉环</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2023.6.2-6.7 青岛  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CDIO</w:t>
            </w:r>
            <w:r>
              <w:rPr>
                <w:rFonts w:hint="eastAsia" w:ascii="宋体" w:hAnsi="宋体" w:eastAsia="宋体" w:cs="宋体"/>
                <w:i w:val="0"/>
                <w:iCs w:val="0"/>
                <w:color w:val="000000"/>
                <w:kern w:val="0"/>
                <w:sz w:val="20"/>
                <w:szCs w:val="20"/>
                <w:u w:val="none"/>
                <w:lang w:val="en-US" w:eastAsia="zh-CN" w:bidi="ar"/>
              </w:rPr>
              <w:t>工程教育联盟年会暨新工科再深化：数字化教育、产教融合、科教融汇研讨会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翟晓庆</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2023.6.2-6.4 因公，开会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2023.6.2-6.5 杭州可持续发展研讨会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赵彦峻</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2023.6.2-6.6 参加国家实验示范中心研讨会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张银玲</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2023.6.3-6.18 前往河南大学做实验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王后孝</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2023.6.5-6.8 受邀赴江苏大学参加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届硕士研究生硕士学位论文答辩会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刘德罡</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2023.6.6-6.7 赴济南山钢研究院技术交流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2023.6.6-6.9 到山东北方天擎科技产品有限公司做实验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2023.6.7-6.8 赴青岛新诺科公司开展项目合作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2023.6.8-6.9 德州调研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宗然</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2023.6.9-6.11 青岛</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中国石油大学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开展实验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刘宪福</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2023.6.10-6.11 去山东大学进行学术交流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2023.6.11-6.15 前往武汉中船重工、威海市哈工大威海项目交流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杨振宇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2023.6.12-6.30 带学生驻厂实习。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张海云</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2023.6.12-6.30 指导卓越班学生驻厂实习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于文慧</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2023.6.13-6.16 北京</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实验及项目洽谈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2023.6.13 去博山宇海电子陶瓷有限公司交流项目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2023.6.13-6.17 北京航材院项目对接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赵光喜</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2023.6.14-6.18 跟随科技处前往西安参加第六届</w:t>
            </w:r>
            <w:r>
              <w:rPr>
                <w:rFonts w:ascii="Arial" w:hAnsi="Arial" w:eastAsia="宋体" w:cs="Arial"/>
                <w:i w:val="0"/>
                <w:iCs w:val="0"/>
                <w:color w:val="000000"/>
                <w:kern w:val="0"/>
                <w:sz w:val="20"/>
                <w:szCs w:val="20"/>
                <w:u w:val="none"/>
                <w:lang w:val="en-US" w:eastAsia="zh-CN" w:bidi="ar"/>
              </w:rPr>
              <w:t>IAME</w:t>
            </w:r>
            <w:r>
              <w:rPr>
                <w:rFonts w:hint="eastAsia" w:ascii="宋体" w:hAnsi="宋体" w:eastAsia="宋体" w:cs="宋体"/>
                <w:i w:val="0"/>
                <w:iCs w:val="0"/>
                <w:color w:val="000000"/>
                <w:kern w:val="0"/>
                <w:sz w:val="20"/>
                <w:szCs w:val="20"/>
                <w:u w:val="none"/>
                <w:lang w:val="en-US" w:eastAsia="zh-CN" w:bidi="ar"/>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70" w:type="dxa"/>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2023.6.14-6.18 前往西安参加第六届</w:t>
            </w:r>
            <w:r>
              <w:rPr>
                <w:rFonts w:ascii="Arial" w:hAnsi="Arial" w:eastAsia="宋体" w:cs="Arial"/>
                <w:i w:val="0"/>
                <w:iCs w:val="0"/>
                <w:color w:val="000000"/>
                <w:kern w:val="0"/>
                <w:sz w:val="20"/>
                <w:szCs w:val="20"/>
                <w:u w:val="none"/>
                <w:lang w:val="en-US" w:eastAsia="zh-CN" w:bidi="ar"/>
              </w:rPr>
              <w:t>IAME</w:t>
            </w:r>
            <w:r>
              <w:rPr>
                <w:rFonts w:hint="eastAsia" w:ascii="宋体" w:hAnsi="宋体" w:eastAsia="宋体" w:cs="宋体"/>
                <w:i w:val="0"/>
                <w:iCs w:val="0"/>
                <w:color w:val="000000"/>
                <w:kern w:val="0"/>
                <w:sz w:val="20"/>
                <w:szCs w:val="20"/>
                <w:u w:val="none"/>
                <w:lang w:val="en-US" w:eastAsia="zh-CN" w:bidi="ar"/>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文永双</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2023.6.15 出差至连云港中复连众复合材料集团有限公司维修设备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高名旺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2023.6.15 到天津职业技术师范大学调研机械电子工程（职教师资）专业培养方案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杨兵</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2023.6.15-6.19 去西安参加第七届热传导会议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韩金国</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2023.6.16-6.19 去北京参加学术会议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2023.6.16-6.19 前往北京航天科工三院</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所</w:t>
            </w:r>
            <w:r>
              <w:rPr>
                <w:rFonts w:ascii="Arial" w:hAnsi="Arial" w:eastAsia="宋体" w:cs="Arial"/>
                <w:i w:val="0"/>
                <w:iCs w:val="0"/>
                <w:color w:val="000000"/>
                <w:kern w:val="0"/>
                <w:sz w:val="20"/>
                <w:szCs w:val="20"/>
                <w:u w:val="none"/>
                <w:lang w:val="en-US" w:eastAsia="zh-CN" w:bidi="ar"/>
              </w:rPr>
              <w:t>/159</w:t>
            </w:r>
            <w:r>
              <w:rPr>
                <w:rFonts w:hint="eastAsia" w:ascii="宋体" w:hAnsi="宋体" w:eastAsia="宋体" w:cs="宋体"/>
                <w:i w:val="0"/>
                <w:iCs w:val="0"/>
                <w:color w:val="000000"/>
                <w:kern w:val="0"/>
                <w:sz w:val="20"/>
                <w:szCs w:val="20"/>
                <w:u w:val="none"/>
                <w:lang w:val="en-US" w:eastAsia="zh-CN" w:bidi="ar"/>
              </w:rPr>
              <w:t>厂项目交流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王后孝</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2023.6.17-6.19 赴山东大学威海分校调研交流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2023.6.18-6.21 去北京的中材叶片参与重点研发计划联合申报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范增华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2023.6.18-6.19 前往北京办理签证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2023.6.18-6.21 去北京的中材叶片参与重点研发计划联合申报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杨盼盼</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2023.6.19-6.28 新疆城际轨道交通有限公司调研及参加国际智能交通设施及工程会议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张桂冠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赴山东济南进行学术交流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2023.6.20-6.21 宁波 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2023.6.20-6.21 宁波 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2023.6.22 去山东大学做实验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2023.6.22 山东大学实验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牛宗伟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2023.6.24-6.26 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魏娟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2023.6.24-6.26 去临沂进行本科生招生宣传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张银玲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2023.6.25-7.2 前往河南大学开封金明校区进行实验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去青岛参加评审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韩金国</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2023.6.26-6.29 去临沂市兰陵县宣传招生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2023.6.26-6.29 去临沂市兰陵县宣传招生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贾甲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2023.6.26-6.27 前往临沂市万达广场（上海路店）做招生宣传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2023.6.26-6.27 前往北京航天三院项目交流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2023.6.26-6.27 前往临沂市万达广场</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上海路店</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做招生宣传工作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临沂市区招生宣传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吴虎</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临沂市区招生宣传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高绪杰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临沂市区招生宣传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崔恩照</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临沂市区招生宣传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刘焕宝</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2023.6.26-6.28 济南企业调研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2023.6.27-6.30 威海企业华夏集团、光威复材等调研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2023.6.28-7.1 宁波 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2023.6.28-7.1 宁波 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2023.6.28-7.1 去宁波中科院材料所学术会议交流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赵元亮</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2023.6.28-6.29 威海广泰空港设备股份有限公司调研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杨先海</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2023.6.28-6.29 威海广泰空港设备股份有限公司调研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于文慧</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2023.6.28 临沂</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巩丽</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2023.6.29-6.30 赴德州参加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才聚齐鲁智汇德州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名校师生山东城市行</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王予彬</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2023.6.29-6.30 赴德州参加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才聚齐鲁智汇德州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名校师生山东城市行</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王正文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2023.6.29-6.30 赴德州参加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才聚齐鲁智汇德州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名校师生山东城市行</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2023.6.30-7.3前往武汉进行项目申报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2023.6.30 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ASHISH Kuma Yadav</w:t>
            </w:r>
            <w:r>
              <w:rPr>
                <w:rFonts w:hint="eastAsia" w:ascii="宋体" w:hAnsi="宋体" w:eastAsia="宋体" w:cs="宋体"/>
                <w:i w:val="0"/>
                <w:iCs w:val="0"/>
                <w:color w:val="000000"/>
                <w:kern w:val="0"/>
                <w:sz w:val="20"/>
                <w:szCs w:val="20"/>
                <w:u w:val="none"/>
                <w:lang w:val="en-US" w:eastAsia="zh-CN" w:bidi="ar"/>
              </w:rPr>
              <w:t>（阿什）</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2023.6.26-7.21 Family Issue.(</w:t>
            </w:r>
            <w:r>
              <w:rPr>
                <w:rFonts w:hint="eastAsia" w:ascii="宋体" w:hAnsi="宋体" w:eastAsia="宋体" w:cs="宋体"/>
                <w:i w:val="0"/>
                <w:iCs w:val="0"/>
                <w:color w:val="000000"/>
                <w:kern w:val="0"/>
                <w:sz w:val="20"/>
                <w:szCs w:val="20"/>
                <w:u w:val="none"/>
                <w:lang w:val="en-US" w:eastAsia="zh-CN" w:bidi="ar"/>
              </w:rPr>
              <w:t>回印度探亲</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4</w:t>
      </w:r>
      <w:r>
        <w:rPr>
          <w:rFonts w:hint="eastAsia" w:ascii="仿宋" w:hAnsi="仿宋" w:eastAsia="仿宋"/>
          <w:sz w:val="30"/>
          <w:szCs w:val="30"/>
        </w:rPr>
        <w:t>日</w:t>
      </w:r>
    </w:p>
    <w:p>
      <w:pPr>
        <w:rPr>
          <w:rFonts w:ascii="仿宋" w:hAnsi="仿宋" w:eastAsia="仿宋"/>
          <w:sz w:val="30"/>
          <w:szCs w:val="30"/>
        </w:rPr>
      </w:pPr>
    </w:p>
    <w:p>
      <w:pPr>
        <w:rPr>
          <w:rFonts w:ascii="仿宋" w:hAnsi="仿宋" w:eastAsia="仿宋"/>
          <w:sz w:val="30"/>
          <w:szCs w:val="30"/>
        </w:rPr>
      </w:pPr>
      <w:bookmarkStart w:id="0" w:name="_GoBack"/>
      <w:bookmarkEnd w:id="0"/>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1B2C7F"/>
    <w:rsid w:val="033863AB"/>
    <w:rsid w:val="033C2914"/>
    <w:rsid w:val="034254F8"/>
    <w:rsid w:val="03495B18"/>
    <w:rsid w:val="037A5CA2"/>
    <w:rsid w:val="037F172B"/>
    <w:rsid w:val="03827009"/>
    <w:rsid w:val="03875D6E"/>
    <w:rsid w:val="03A34A22"/>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CD3FD8"/>
    <w:rsid w:val="05F21F18"/>
    <w:rsid w:val="05F345CA"/>
    <w:rsid w:val="05FC2314"/>
    <w:rsid w:val="06097D67"/>
    <w:rsid w:val="06161196"/>
    <w:rsid w:val="061B182F"/>
    <w:rsid w:val="06204BCA"/>
    <w:rsid w:val="06233D1C"/>
    <w:rsid w:val="06244DE2"/>
    <w:rsid w:val="06424D19"/>
    <w:rsid w:val="06511EA8"/>
    <w:rsid w:val="067A22F2"/>
    <w:rsid w:val="06892450"/>
    <w:rsid w:val="069C01A5"/>
    <w:rsid w:val="06B331CE"/>
    <w:rsid w:val="06C775E1"/>
    <w:rsid w:val="06C847EB"/>
    <w:rsid w:val="06D21CC5"/>
    <w:rsid w:val="06EB468B"/>
    <w:rsid w:val="070B59AD"/>
    <w:rsid w:val="071E14E8"/>
    <w:rsid w:val="07220B69"/>
    <w:rsid w:val="07362642"/>
    <w:rsid w:val="074565DE"/>
    <w:rsid w:val="075F1C74"/>
    <w:rsid w:val="076123C8"/>
    <w:rsid w:val="076746C0"/>
    <w:rsid w:val="07726BE5"/>
    <w:rsid w:val="077566D6"/>
    <w:rsid w:val="07887347"/>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1F5844"/>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767A2"/>
    <w:rsid w:val="0C1B2A54"/>
    <w:rsid w:val="0C276B65"/>
    <w:rsid w:val="0C680845"/>
    <w:rsid w:val="0C8730AC"/>
    <w:rsid w:val="0C9209E2"/>
    <w:rsid w:val="0C99202A"/>
    <w:rsid w:val="0CC71781"/>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03DF5"/>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CD27E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D81E7A"/>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25C7A"/>
    <w:rsid w:val="16243E98"/>
    <w:rsid w:val="162677C7"/>
    <w:rsid w:val="16297009"/>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96C50"/>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9A04D5"/>
    <w:rsid w:val="1AB36CFD"/>
    <w:rsid w:val="1ABD4E51"/>
    <w:rsid w:val="1AD036DF"/>
    <w:rsid w:val="1AD51F68"/>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265D5"/>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D071C9"/>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360A4"/>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E629B5"/>
    <w:rsid w:val="25F04C5A"/>
    <w:rsid w:val="25F306C0"/>
    <w:rsid w:val="25F9217F"/>
    <w:rsid w:val="261B3BBD"/>
    <w:rsid w:val="26445799"/>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C275F0"/>
    <w:rsid w:val="29C84254"/>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66EA4"/>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4F514F"/>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9618AC"/>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1F53377"/>
    <w:rsid w:val="32090C41"/>
    <w:rsid w:val="32120E6A"/>
    <w:rsid w:val="321A62BE"/>
    <w:rsid w:val="32283584"/>
    <w:rsid w:val="32307481"/>
    <w:rsid w:val="326A709A"/>
    <w:rsid w:val="32706991"/>
    <w:rsid w:val="32874905"/>
    <w:rsid w:val="328D081F"/>
    <w:rsid w:val="3290668C"/>
    <w:rsid w:val="32A50501"/>
    <w:rsid w:val="32B21EA7"/>
    <w:rsid w:val="32B433F3"/>
    <w:rsid w:val="32C019CF"/>
    <w:rsid w:val="32D87995"/>
    <w:rsid w:val="32EB66B7"/>
    <w:rsid w:val="32EE726B"/>
    <w:rsid w:val="32F2610A"/>
    <w:rsid w:val="3307378A"/>
    <w:rsid w:val="33073F89"/>
    <w:rsid w:val="330A36C9"/>
    <w:rsid w:val="331A713C"/>
    <w:rsid w:val="331F709A"/>
    <w:rsid w:val="333353BD"/>
    <w:rsid w:val="333570E7"/>
    <w:rsid w:val="3342401B"/>
    <w:rsid w:val="33487319"/>
    <w:rsid w:val="334A4A00"/>
    <w:rsid w:val="3358186A"/>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92A23"/>
    <w:rsid w:val="352A0C59"/>
    <w:rsid w:val="356A7816"/>
    <w:rsid w:val="356B5D82"/>
    <w:rsid w:val="357C7EED"/>
    <w:rsid w:val="357E272F"/>
    <w:rsid w:val="358A58F2"/>
    <w:rsid w:val="359803D4"/>
    <w:rsid w:val="35A4176D"/>
    <w:rsid w:val="35A63ACE"/>
    <w:rsid w:val="35D236BB"/>
    <w:rsid w:val="35D92E34"/>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1D45AF"/>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4C6BD8"/>
    <w:rsid w:val="3B6349DA"/>
    <w:rsid w:val="3B9528C7"/>
    <w:rsid w:val="3BA231B3"/>
    <w:rsid w:val="3C0D5DE6"/>
    <w:rsid w:val="3C1F774D"/>
    <w:rsid w:val="3C4362AF"/>
    <w:rsid w:val="3C44609B"/>
    <w:rsid w:val="3C6838B6"/>
    <w:rsid w:val="3C70782E"/>
    <w:rsid w:val="3C797AF3"/>
    <w:rsid w:val="3C7A15B3"/>
    <w:rsid w:val="3C7F0CED"/>
    <w:rsid w:val="3C8B334F"/>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77820"/>
    <w:rsid w:val="3DB8582E"/>
    <w:rsid w:val="3DBD594A"/>
    <w:rsid w:val="3DC357A6"/>
    <w:rsid w:val="3DC70B19"/>
    <w:rsid w:val="3DC73609"/>
    <w:rsid w:val="3DF05951"/>
    <w:rsid w:val="3DF154C0"/>
    <w:rsid w:val="3E081322"/>
    <w:rsid w:val="3E0B118C"/>
    <w:rsid w:val="3E2063CD"/>
    <w:rsid w:val="3E2C0BD2"/>
    <w:rsid w:val="3E404D84"/>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90FBF"/>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29C403C"/>
    <w:rsid w:val="4301345B"/>
    <w:rsid w:val="4314005D"/>
    <w:rsid w:val="43177051"/>
    <w:rsid w:val="431D7549"/>
    <w:rsid w:val="432D5BC1"/>
    <w:rsid w:val="43323795"/>
    <w:rsid w:val="43426572"/>
    <w:rsid w:val="4365286C"/>
    <w:rsid w:val="43703F00"/>
    <w:rsid w:val="43790D20"/>
    <w:rsid w:val="43823C0E"/>
    <w:rsid w:val="43853BC5"/>
    <w:rsid w:val="438F1347"/>
    <w:rsid w:val="439E72CD"/>
    <w:rsid w:val="43A335AC"/>
    <w:rsid w:val="43B0163C"/>
    <w:rsid w:val="43B21B3C"/>
    <w:rsid w:val="43BA0877"/>
    <w:rsid w:val="43BC0374"/>
    <w:rsid w:val="43E0350D"/>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BB541F"/>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42955"/>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772B0"/>
    <w:rsid w:val="4A5D5D6E"/>
    <w:rsid w:val="4A62231F"/>
    <w:rsid w:val="4A7E7121"/>
    <w:rsid w:val="4A841807"/>
    <w:rsid w:val="4A907A0D"/>
    <w:rsid w:val="4AA55401"/>
    <w:rsid w:val="4ADD5ABC"/>
    <w:rsid w:val="4AE7588E"/>
    <w:rsid w:val="4B131193"/>
    <w:rsid w:val="4B1C5C20"/>
    <w:rsid w:val="4B3F58FB"/>
    <w:rsid w:val="4B4164AD"/>
    <w:rsid w:val="4B532262"/>
    <w:rsid w:val="4B6E30E1"/>
    <w:rsid w:val="4B785073"/>
    <w:rsid w:val="4B7F0E9E"/>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186E9A"/>
    <w:rsid w:val="4D2253B5"/>
    <w:rsid w:val="4D2B4C28"/>
    <w:rsid w:val="4D4C605B"/>
    <w:rsid w:val="4D655F7F"/>
    <w:rsid w:val="4D7156D7"/>
    <w:rsid w:val="4D8125CD"/>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6F51FA"/>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17242"/>
    <w:rsid w:val="52DA7A5B"/>
    <w:rsid w:val="52E20EC3"/>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2B7081"/>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1C57F3"/>
    <w:rsid w:val="573745C4"/>
    <w:rsid w:val="5753462E"/>
    <w:rsid w:val="578F6F97"/>
    <w:rsid w:val="57907772"/>
    <w:rsid w:val="5794182D"/>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B0112"/>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B2651"/>
    <w:rsid w:val="5F5F71B8"/>
    <w:rsid w:val="5F6D5AC2"/>
    <w:rsid w:val="5F764729"/>
    <w:rsid w:val="5F8B3134"/>
    <w:rsid w:val="5F8C19E5"/>
    <w:rsid w:val="5F9A2E14"/>
    <w:rsid w:val="5FA41C1B"/>
    <w:rsid w:val="5FCE31F6"/>
    <w:rsid w:val="5FE175D9"/>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2F091F"/>
    <w:rsid w:val="626365A0"/>
    <w:rsid w:val="626E1E3F"/>
    <w:rsid w:val="6270753D"/>
    <w:rsid w:val="627E4ABD"/>
    <w:rsid w:val="62913DE4"/>
    <w:rsid w:val="62966DA1"/>
    <w:rsid w:val="62AA68B1"/>
    <w:rsid w:val="62F87114"/>
    <w:rsid w:val="62FA6713"/>
    <w:rsid w:val="62FC6C28"/>
    <w:rsid w:val="6301497B"/>
    <w:rsid w:val="630505B8"/>
    <w:rsid w:val="630F1994"/>
    <w:rsid w:val="63182024"/>
    <w:rsid w:val="63194A82"/>
    <w:rsid w:val="633C5701"/>
    <w:rsid w:val="636515BE"/>
    <w:rsid w:val="638418EB"/>
    <w:rsid w:val="63891980"/>
    <w:rsid w:val="63983A96"/>
    <w:rsid w:val="639C723C"/>
    <w:rsid w:val="63BD210C"/>
    <w:rsid w:val="63CD114D"/>
    <w:rsid w:val="63CE38EA"/>
    <w:rsid w:val="640F5CA6"/>
    <w:rsid w:val="64103141"/>
    <w:rsid w:val="643707BC"/>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79459B"/>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54654"/>
    <w:rsid w:val="69D22C53"/>
    <w:rsid w:val="69DE6E63"/>
    <w:rsid w:val="69F71BAF"/>
    <w:rsid w:val="69FD2D8B"/>
    <w:rsid w:val="6A130DD7"/>
    <w:rsid w:val="6A1738E7"/>
    <w:rsid w:val="6A2246EA"/>
    <w:rsid w:val="6A353357"/>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1777FE"/>
    <w:rsid w:val="6B24112D"/>
    <w:rsid w:val="6B3A0FF6"/>
    <w:rsid w:val="6B58406F"/>
    <w:rsid w:val="6B65381F"/>
    <w:rsid w:val="6B8A3A17"/>
    <w:rsid w:val="6B8E3AF7"/>
    <w:rsid w:val="6BB9568E"/>
    <w:rsid w:val="6BB973D0"/>
    <w:rsid w:val="6BC51744"/>
    <w:rsid w:val="6BE11398"/>
    <w:rsid w:val="6BE15732"/>
    <w:rsid w:val="6BF077CA"/>
    <w:rsid w:val="6C1F3D58"/>
    <w:rsid w:val="6C325DAE"/>
    <w:rsid w:val="6C432837"/>
    <w:rsid w:val="6C51592F"/>
    <w:rsid w:val="6C5176DC"/>
    <w:rsid w:val="6C646DEA"/>
    <w:rsid w:val="6C662747"/>
    <w:rsid w:val="6C7E314D"/>
    <w:rsid w:val="6C7F3423"/>
    <w:rsid w:val="6C8B675C"/>
    <w:rsid w:val="6C8F3A33"/>
    <w:rsid w:val="6C995FAC"/>
    <w:rsid w:val="6CA95A1F"/>
    <w:rsid w:val="6CB20D93"/>
    <w:rsid w:val="6CB26927"/>
    <w:rsid w:val="6CBE7F3F"/>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B86861"/>
    <w:rsid w:val="6EEB7004"/>
    <w:rsid w:val="6EEC35EC"/>
    <w:rsid w:val="6EEF2F87"/>
    <w:rsid w:val="6F054DEB"/>
    <w:rsid w:val="6F113D7D"/>
    <w:rsid w:val="6F166C8E"/>
    <w:rsid w:val="6F27795A"/>
    <w:rsid w:val="6F4D6A39"/>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7E1F98"/>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0C5D0A"/>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561831"/>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A72FAF"/>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72024"/>
    <w:rsid w:val="7F4A1BCC"/>
    <w:rsid w:val="7F4C56FE"/>
    <w:rsid w:val="7F5858A7"/>
    <w:rsid w:val="7F831BED"/>
    <w:rsid w:val="7F897A51"/>
    <w:rsid w:val="7F97356C"/>
    <w:rsid w:val="7FA608A4"/>
    <w:rsid w:val="7FC40652"/>
    <w:rsid w:val="7FCA3B9A"/>
    <w:rsid w:val="7FDD6E4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Arial" w:hAnsi="Arial" w:cs="Arial"/>
      <w:color w:val="000000"/>
      <w:sz w:val="20"/>
      <w:szCs w:val="20"/>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 w:type="character" w:customStyle="1" w:styleId="15">
    <w:name w:val="font41"/>
    <w:basedOn w:val="7"/>
    <w:qFormat/>
    <w:uiPriority w:val="0"/>
    <w:rPr>
      <w:rFonts w:hint="default" w:ascii="Arial" w:hAnsi="Arial" w:cs="Arial"/>
      <w:color w:val="000000"/>
      <w:sz w:val="20"/>
      <w:szCs w:val="20"/>
      <w:u w:val="none"/>
    </w:rPr>
  </w:style>
  <w:style w:type="character" w:customStyle="1" w:styleId="16">
    <w:name w:val="font5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1743</Words>
  <Characters>2804</Characters>
  <Lines>21</Lines>
  <Paragraphs>11</Paragraphs>
  <TotalTime>7</TotalTime>
  <ScaleCrop>false</ScaleCrop>
  <LinksUpToDate>false</LinksUpToDate>
  <CharactersWithSpaces>3006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2023-07-04T00:44:13Z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D63EF7EB795B40ABB2B6FE45A4400B08</vt:lpwstr>
  </property>
</Properties>
</file>